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47B9" w14:textId="77777777" w:rsidR="009C293A" w:rsidRDefault="008D2224" w:rsidP="008D2224">
      <w:pPr>
        <w:tabs>
          <w:tab w:val="left" w:pos="3860"/>
          <w:tab w:val="center" w:pos="4513"/>
        </w:tabs>
        <w:spacing w:after="0"/>
        <w:rPr>
          <w:b/>
          <w:sz w:val="28"/>
        </w:rPr>
      </w:pPr>
      <w:r w:rsidRPr="008D2224">
        <w:rPr>
          <w:b/>
          <w:sz w:val="28"/>
        </w:rPr>
        <w:tab/>
      </w:r>
      <w:r w:rsidRPr="008D2224">
        <w:rPr>
          <w:b/>
          <w:sz w:val="28"/>
        </w:rPr>
        <w:tab/>
        <w:t>JASMINE</w:t>
      </w:r>
    </w:p>
    <w:p w14:paraId="162257D4" w14:textId="77777777" w:rsid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>I know I know, the l</w:t>
      </w:r>
      <w:r w:rsidR="005475D3">
        <w:rPr>
          <w:sz w:val="28"/>
        </w:rPr>
        <w:t>aw says I must be married to a p</w:t>
      </w:r>
      <w:r>
        <w:rPr>
          <w:sz w:val="28"/>
        </w:rPr>
        <w:t xml:space="preserve">rince. But father, if I do marry, I want it to be for love. Not for wealth or riches, but for kindness and caring. When did arranged marriages ever work out for anyone in this room? </w:t>
      </w:r>
      <w:r>
        <w:rPr>
          <w:i/>
          <w:sz w:val="28"/>
        </w:rPr>
        <w:t>(Sultan exits)</w:t>
      </w:r>
    </w:p>
    <w:p w14:paraId="3E902EC4" w14:textId="77777777" w:rsid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(To her servant girls)</w:t>
      </w:r>
    </w:p>
    <w:p w14:paraId="3C5EEB5F" w14:textId="77777777" w:rsid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 xml:space="preserve">I can’t live like this anymore, in this palace, being watched every second. I’ve never done a single thing on my own. I’ve never even been outside the palace walls. And now I have to marry some, some stranger? Because it’s my duty? If that’s what being a princess is all about, then maybe I don’t want to be a princess anymore. </w:t>
      </w:r>
    </w:p>
    <w:p w14:paraId="20787102" w14:textId="77777777" w:rsid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i/>
          <w:sz w:val="28"/>
        </w:rPr>
      </w:pPr>
      <w:r>
        <w:rPr>
          <w:i/>
          <w:sz w:val="28"/>
        </w:rPr>
        <w:t>(She has an idea)</w:t>
      </w:r>
    </w:p>
    <w:p w14:paraId="479416DE" w14:textId="77777777" w:rsidR="008D2224" w:rsidRP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  <w:r>
        <w:rPr>
          <w:sz w:val="28"/>
        </w:rPr>
        <w:t xml:space="preserve">I’ve got it – I’ll run away! I’ll disguise myself as a </w:t>
      </w:r>
      <w:r w:rsidR="005475D3">
        <w:rPr>
          <w:sz w:val="28"/>
        </w:rPr>
        <w:t>commoner</w:t>
      </w:r>
      <w:bookmarkStart w:id="0" w:name="_GoBack"/>
      <w:bookmarkEnd w:id="0"/>
      <w:r>
        <w:rPr>
          <w:sz w:val="28"/>
        </w:rPr>
        <w:t xml:space="preserve"> and under the cover of darkness, I’ll sneak out! Then at least I’ll get a taste of what a normal life is like. And who knows, maybe I’ll meet someone who’s worth much more than their title and their riches. I know he’s out there…He may not be a real prince, but he’ll be a prince to me.</w:t>
      </w:r>
    </w:p>
    <w:p w14:paraId="173E24E2" w14:textId="77777777" w:rsidR="008D2224" w:rsidRPr="008D2224" w:rsidRDefault="008D2224" w:rsidP="008D2224">
      <w:pPr>
        <w:tabs>
          <w:tab w:val="left" w:pos="3860"/>
          <w:tab w:val="center" w:pos="4513"/>
        </w:tabs>
        <w:spacing w:after="0"/>
        <w:jc w:val="center"/>
        <w:rPr>
          <w:sz w:val="28"/>
        </w:rPr>
      </w:pPr>
    </w:p>
    <w:p w14:paraId="4619AA99" w14:textId="77777777" w:rsidR="008D2224" w:rsidRPr="008D2224" w:rsidRDefault="008D2224" w:rsidP="008D2224">
      <w:pPr>
        <w:spacing w:after="0"/>
        <w:jc w:val="center"/>
        <w:rPr>
          <w:sz w:val="28"/>
        </w:rPr>
      </w:pPr>
    </w:p>
    <w:sectPr w:rsidR="008D2224" w:rsidRPr="008D2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4"/>
    <w:rsid w:val="0054520B"/>
    <w:rsid w:val="005475D3"/>
    <w:rsid w:val="008D2224"/>
    <w:rsid w:val="00E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F8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Miles</dc:creator>
  <cp:lastModifiedBy>Crystal Miles</cp:lastModifiedBy>
  <cp:revision>2</cp:revision>
  <dcterms:created xsi:type="dcterms:W3CDTF">2015-11-04T10:19:00Z</dcterms:created>
  <dcterms:modified xsi:type="dcterms:W3CDTF">2015-11-19T12:59:00Z</dcterms:modified>
</cp:coreProperties>
</file>